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05D" w:rsidRPr="00EF5F0B" w:rsidRDefault="0077705D" w:rsidP="0077705D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b/>
          <w:bCs/>
          <w:sz w:val="24"/>
          <w:szCs w:val="24"/>
          <w:lang w:eastAsia="pt-BR"/>
        </w:rPr>
        <w:t>MODELO DE DECLARAÇÃO DE INEXISTÊNCIA DE FATO SUPERVENIENTE IMPEDITIVO</w:t>
      </w:r>
    </w:p>
    <w:p w:rsidR="0077705D" w:rsidRPr="00EF5F0B" w:rsidRDefault="0077705D" w:rsidP="0077705D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</w:p>
    <w:p w:rsidR="0077705D" w:rsidRPr="00EF5F0B" w:rsidRDefault="0077705D" w:rsidP="0077705D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  <w:bookmarkStart w:id="0" w:name="_GoBack"/>
      <w:bookmarkEnd w:id="0"/>
    </w:p>
    <w:p w:rsidR="003472C2" w:rsidRPr="003472C2" w:rsidRDefault="003472C2" w:rsidP="003472C2">
      <w:pPr>
        <w:pStyle w:val="tabelatexto14centralizado"/>
        <w:spacing w:before="0" w:beforeAutospacing="0" w:after="0" w:afterAutospacing="0"/>
        <w:ind w:left="60" w:right="60"/>
        <w:jc w:val="center"/>
        <w:rPr>
          <w:rFonts w:asciiTheme="minorHAnsi" w:hAnsiTheme="minorHAnsi" w:cstheme="minorHAnsi"/>
          <w:color w:val="000000"/>
        </w:rPr>
      </w:pPr>
      <w:r w:rsidRPr="003472C2">
        <w:rPr>
          <w:rStyle w:val="Forte"/>
          <w:rFonts w:asciiTheme="minorHAnsi" w:hAnsiTheme="minorHAnsi" w:cstheme="minorHAnsi"/>
          <w:color w:val="000000"/>
        </w:rPr>
        <w:t>Processo 08280.016361/2021-13</w:t>
      </w:r>
    </w:p>
    <w:p w:rsidR="003472C2" w:rsidRPr="003472C2" w:rsidRDefault="003472C2" w:rsidP="003472C2">
      <w:pPr>
        <w:pStyle w:val="tabelatexto14centralizado"/>
        <w:spacing w:before="0" w:beforeAutospacing="0" w:after="0" w:afterAutospacing="0"/>
        <w:ind w:left="60" w:right="60"/>
        <w:jc w:val="center"/>
        <w:rPr>
          <w:rFonts w:asciiTheme="minorHAnsi" w:hAnsiTheme="minorHAnsi" w:cstheme="minorHAnsi"/>
          <w:color w:val="000000"/>
        </w:rPr>
      </w:pPr>
      <w:r w:rsidRPr="003472C2">
        <w:rPr>
          <w:rStyle w:val="Forte"/>
          <w:rFonts w:asciiTheme="minorHAnsi" w:hAnsiTheme="minorHAnsi" w:cstheme="minorHAnsi"/>
          <w:color w:val="000000"/>
        </w:rPr>
        <w:t>PE 03/2022-SR/PF/DF (UASG 200338)</w:t>
      </w:r>
    </w:p>
    <w:p w:rsidR="0077705D" w:rsidRPr="00EF5F0B" w:rsidRDefault="0077705D" w:rsidP="0077705D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 </w:t>
      </w:r>
    </w:p>
    <w:p w:rsidR="0077705D" w:rsidRPr="00EF5F0B" w:rsidRDefault="0077705D" w:rsidP="00452074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b/>
          <w:bCs/>
          <w:sz w:val="24"/>
          <w:szCs w:val="24"/>
          <w:lang w:eastAsia="pt-BR"/>
        </w:rPr>
        <w:t>DECLARAÇÃO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 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 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b/>
          <w:bCs/>
          <w:sz w:val="24"/>
          <w:szCs w:val="24"/>
          <w:lang w:eastAsia="pt-BR"/>
        </w:rPr>
        <w:t xml:space="preserve">NOME DA EMPRESA_____________________ CNPJ ___________SEDIADA______ (endereço completo), </w:t>
      </w:r>
      <w:r w:rsidRPr="00EF5F0B">
        <w:rPr>
          <w:rFonts w:eastAsia="Times New Roman" w:cstheme="minorHAnsi"/>
          <w:sz w:val="24"/>
          <w:szCs w:val="24"/>
          <w:lang w:eastAsia="pt-BR"/>
        </w:rPr>
        <w:t>declara sob as penas da lei, que até a presente data, inexistem fatos impeditivos para sua habilitação no presente processo licitatório, ciente da obrigatoriedade de declarar ocorrências posteriores.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 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 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 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(localidade), (dia) de (mês) de (ano).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(assinatura e carimbo)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(nome do representante)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CPF nº (informar)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(cargo)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(nome da empresa)</w:t>
      </w:r>
    </w:p>
    <w:p w:rsidR="0077705D" w:rsidRPr="00EF5F0B" w:rsidRDefault="0077705D" w:rsidP="007770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 </w:t>
      </w:r>
    </w:p>
    <w:p w:rsidR="0077705D" w:rsidRPr="00EF5F0B" w:rsidRDefault="0077705D" w:rsidP="0077705D">
      <w:pPr>
        <w:spacing w:after="0" w:line="240" w:lineRule="auto"/>
        <w:jc w:val="both"/>
        <w:rPr>
          <w:rFonts w:cstheme="minorHAnsi"/>
        </w:rPr>
      </w:pPr>
    </w:p>
    <w:p w:rsidR="005318EC" w:rsidRDefault="005318EC"/>
    <w:sectPr w:rsidR="005318EC" w:rsidSect="00E540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05D"/>
    <w:rsid w:val="003472C2"/>
    <w:rsid w:val="00452074"/>
    <w:rsid w:val="005318EC"/>
    <w:rsid w:val="0058644D"/>
    <w:rsid w:val="0077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0B085-EE88-4FE6-AAB9-07522FD3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705D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14centralizado">
    <w:name w:val="tabela_texto_14_centralizado"/>
    <w:basedOn w:val="Normal"/>
    <w:rsid w:val="00347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472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8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dpf</dc:creator>
  <cp:lastModifiedBy>Eliezer Gentil de Souza</cp:lastModifiedBy>
  <cp:revision>4</cp:revision>
  <dcterms:created xsi:type="dcterms:W3CDTF">2021-09-04T03:28:00Z</dcterms:created>
  <dcterms:modified xsi:type="dcterms:W3CDTF">2022-08-11T16:00:00Z</dcterms:modified>
</cp:coreProperties>
</file>